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418DA1" w14:textId="6E714139" w:rsidR="002C2002" w:rsidRPr="0030300B" w:rsidRDefault="00000000">
      <w:pPr>
        <w:spacing w:after="584"/>
        <w:jc w:val="right"/>
        <w:rPr>
          <w:highlight w:val="yellow"/>
        </w:rPr>
      </w:pPr>
      <w:r w:rsidRPr="00F95A86">
        <w:rPr>
          <w:sz w:val="18"/>
        </w:rPr>
        <w:t xml:space="preserve">Załącznik nr 3 do ogłoszenia o przetargu </w:t>
      </w:r>
      <w:r w:rsidR="00010C1E" w:rsidRPr="00010C1E">
        <w:rPr>
          <w:sz w:val="18"/>
        </w:rPr>
        <w:t>RGGI.271.</w:t>
      </w:r>
      <w:r w:rsidR="00063438">
        <w:rPr>
          <w:sz w:val="18"/>
        </w:rPr>
        <w:t>3</w:t>
      </w:r>
      <w:r w:rsidR="00010C1E" w:rsidRPr="00010C1E">
        <w:rPr>
          <w:sz w:val="18"/>
        </w:rPr>
        <w:t>.2025</w:t>
      </w:r>
    </w:p>
    <w:p w14:paraId="51E31CFF" w14:textId="77777777" w:rsidR="002C2002" w:rsidRPr="0030300B" w:rsidRDefault="00000000">
      <w:pPr>
        <w:spacing w:after="69"/>
        <w:ind w:left="96"/>
        <w:rPr>
          <w:highlight w:val="yellow"/>
        </w:rPr>
      </w:pPr>
      <w:r w:rsidRPr="0030300B">
        <w:rPr>
          <w:noProof/>
          <w:highlight w:val="yellow"/>
        </w:rPr>
        <mc:AlternateContent>
          <mc:Choice Requires="wpg">
            <w:drawing>
              <wp:inline distT="0" distB="0" distL="0" distR="0" wp14:anchorId="0FD93BDE" wp14:editId="1BDA6A46">
                <wp:extent cx="2377440" cy="9147"/>
                <wp:effectExtent l="0" t="0" r="0" b="0"/>
                <wp:docPr id="2885" name="Group 28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77440" cy="9147"/>
                          <a:chOff x="0" y="0"/>
                          <a:chExt cx="2377440" cy="9147"/>
                        </a:xfrm>
                      </wpg:grpSpPr>
                      <wps:wsp>
                        <wps:cNvPr id="2884" name="Shape 2884"/>
                        <wps:cNvSpPr/>
                        <wps:spPr>
                          <a:xfrm>
                            <a:off x="0" y="0"/>
                            <a:ext cx="2377440" cy="9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7440" h="9147">
                                <a:moveTo>
                                  <a:pt x="0" y="4573"/>
                                </a:moveTo>
                                <a:lnTo>
                                  <a:pt x="2377440" y="4573"/>
                                </a:lnTo>
                              </a:path>
                            </a:pathLst>
                          </a:custGeom>
                          <a:ln w="914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885" style="width:187.2pt;height:0.720215pt;mso-position-horizontal-relative:char;mso-position-vertical-relative:line" coordsize="23774,91">
                <v:shape id="Shape 2884" style="position:absolute;width:23774;height:91;left:0;top:0;" coordsize="2377440,9147" path="m0,4573l2377440,4573">
                  <v:stroke weight="0.720215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10DC55BB" w14:textId="77777777" w:rsidR="002C2002" w:rsidRPr="00F95A86" w:rsidRDefault="00000000">
      <w:pPr>
        <w:spacing w:after="3"/>
        <w:ind w:left="711" w:hanging="10"/>
      </w:pPr>
      <w:r w:rsidRPr="00F95A86">
        <w:rPr>
          <w:sz w:val="14"/>
        </w:rPr>
        <w:t>(Imię i nazwisko/Nazwa)</w:t>
      </w:r>
    </w:p>
    <w:p w14:paraId="6FD19A68" w14:textId="77777777" w:rsidR="002C2002" w:rsidRPr="00F95A86" w:rsidRDefault="00000000">
      <w:pPr>
        <w:spacing w:after="38"/>
        <w:ind w:left="86"/>
      </w:pPr>
      <w:r w:rsidRPr="00F95A86">
        <w:rPr>
          <w:noProof/>
        </w:rPr>
        <mc:AlternateContent>
          <mc:Choice Requires="wpg">
            <w:drawing>
              <wp:inline distT="0" distB="0" distL="0" distR="0" wp14:anchorId="252BC2DE" wp14:editId="1ADF8469">
                <wp:extent cx="2383536" cy="9147"/>
                <wp:effectExtent l="0" t="0" r="0" b="0"/>
                <wp:docPr id="2887" name="Group 28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83536" cy="9147"/>
                          <a:chOff x="0" y="0"/>
                          <a:chExt cx="2383536" cy="9147"/>
                        </a:xfrm>
                      </wpg:grpSpPr>
                      <wps:wsp>
                        <wps:cNvPr id="2886" name="Shape 2886"/>
                        <wps:cNvSpPr/>
                        <wps:spPr>
                          <a:xfrm>
                            <a:off x="0" y="0"/>
                            <a:ext cx="2383536" cy="9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3536" h="9147">
                                <a:moveTo>
                                  <a:pt x="0" y="4573"/>
                                </a:moveTo>
                                <a:lnTo>
                                  <a:pt x="2383536" y="4573"/>
                                </a:lnTo>
                              </a:path>
                            </a:pathLst>
                          </a:custGeom>
                          <a:ln w="914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887" style="width:187.68pt;height:0.720215pt;mso-position-horizontal-relative:char;mso-position-vertical-relative:line" coordsize="23835,91">
                <v:shape id="Shape 2886" style="position:absolute;width:23835;height:91;left:0;top:0;" coordsize="2383536,9147" path="m0,4573l2383536,4573">
                  <v:stroke weight="0.720215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571D7FD1" w14:textId="77777777" w:rsidR="002C2002" w:rsidRPr="00F95A86" w:rsidRDefault="00000000">
      <w:pPr>
        <w:spacing w:after="3"/>
        <w:ind w:left="941" w:hanging="10"/>
      </w:pPr>
      <w:r w:rsidRPr="00F95A86">
        <w:rPr>
          <w:sz w:val="14"/>
        </w:rPr>
        <w:t>(adres/siedziba)</w:t>
      </w:r>
    </w:p>
    <w:p w14:paraId="21BD4E78" w14:textId="77777777" w:rsidR="002C2002" w:rsidRPr="00F95A86" w:rsidRDefault="00000000">
      <w:pPr>
        <w:spacing w:after="80"/>
        <w:ind w:left="77"/>
      </w:pPr>
      <w:r w:rsidRPr="00F95A86">
        <w:rPr>
          <w:noProof/>
        </w:rPr>
        <mc:AlternateContent>
          <mc:Choice Requires="wpg">
            <w:drawing>
              <wp:inline distT="0" distB="0" distL="0" distR="0" wp14:anchorId="0BE767BF" wp14:editId="4783B552">
                <wp:extent cx="2383536" cy="9147"/>
                <wp:effectExtent l="0" t="0" r="0" b="0"/>
                <wp:docPr id="2889" name="Group 28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83536" cy="9147"/>
                          <a:chOff x="0" y="0"/>
                          <a:chExt cx="2383536" cy="9147"/>
                        </a:xfrm>
                      </wpg:grpSpPr>
                      <wps:wsp>
                        <wps:cNvPr id="2888" name="Shape 2888"/>
                        <wps:cNvSpPr/>
                        <wps:spPr>
                          <a:xfrm>
                            <a:off x="0" y="0"/>
                            <a:ext cx="2383536" cy="9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3536" h="9147">
                                <a:moveTo>
                                  <a:pt x="0" y="4573"/>
                                </a:moveTo>
                                <a:lnTo>
                                  <a:pt x="2383536" y="4573"/>
                                </a:lnTo>
                              </a:path>
                            </a:pathLst>
                          </a:custGeom>
                          <a:ln w="914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889" style="width:187.68pt;height:0.7202pt;mso-position-horizontal-relative:char;mso-position-vertical-relative:line" coordsize="23835,91">
                <v:shape id="Shape 2888" style="position:absolute;width:23835;height:91;left:0;top:0;" coordsize="2383536,9147" path="m0,4573l2383536,4573">
                  <v:stroke weight="0.7202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76780764" w14:textId="61C7D24B" w:rsidR="002C2002" w:rsidRPr="00F95A86" w:rsidRDefault="00000000">
      <w:pPr>
        <w:spacing w:after="3"/>
        <w:ind w:left="941" w:hanging="10"/>
      </w:pPr>
      <w:r w:rsidRPr="00F95A86">
        <w:rPr>
          <w:sz w:val="14"/>
        </w:rPr>
        <w:t>(Numer N</w:t>
      </w:r>
      <w:r w:rsidR="00BE41AE" w:rsidRPr="00F95A86">
        <w:rPr>
          <w:sz w:val="14"/>
        </w:rPr>
        <w:t>I</w:t>
      </w:r>
      <w:r w:rsidRPr="00F95A86">
        <w:rPr>
          <w:sz w:val="14"/>
        </w:rPr>
        <w:t>P)</w:t>
      </w:r>
    </w:p>
    <w:p w14:paraId="75C07133" w14:textId="77777777" w:rsidR="002C2002" w:rsidRPr="00F95A86" w:rsidRDefault="00000000">
      <w:pPr>
        <w:spacing w:after="56"/>
        <w:ind w:left="58"/>
      </w:pPr>
      <w:r w:rsidRPr="00F95A86">
        <w:rPr>
          <w:noProof/>
        </w:rPr>
        <mc:AlternateContent>
          <mc:Choice Requires="wpg">
            <w:drawing>
              <wp:inline distT="0" distB="0" distL="0" distR="0" wp14:anchorId="22CFE7B4" wp14:editId="1CF8A0DC">
                <wp:extent cx="2359152" cy="9147"/>
                <wp:effectExtent l="0" t="0" r="0" b="0"/>
                <wp:docPr id="2891" name="Group 28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59152" cy="9147"/>
                          <a:chOff x="0" y="0"/>
                          <a:chExt cx="2359152" cy="9147"/>
                        </a:xfrm>
                      </wpg:grpSpPr>
                      <wps:wsp>
                        <wps:cNvPr id="2890" name="Shape 2890"/>
                        <wps:cNvSpPr/>
                        <wps:spPr>
                          <a:xfrm>
                            <a:off x="0" y="0"/>
                            <a:ext cx="2359152" cy="9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9152" h="9147">
                                <a:moveTo>
                                  <a:pt x="0" y="4573"/>
                                </a:moveTo>
                                <a:lnTo>
                                  <a:pt x="2359152" y="4573"/>
                                </a:lnTo>
                              </a:path>
                            </a:pathLst>
                          </a:custGeom>
                          <a:ln w="914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891" style="width:185.76pt;height:0.720215pt;mso-position-horizontal-relative:char;mso-position-vertical-relative:line" coordsize="23591,91">
                <v:shape id="Shape 2890" style="position:absolute;width:23591;height:91;left:0;top:0;" coordsize="2359152,9147" path="m0,4573l2359152,4573">
                  <v:stroke weight="0.720215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72C3A4B0" w14:textId="77777777" w:rsidR="002C2002" w:rsidRPr="00F95A86" w:rsidRDefault="00000000">
      <w:pPr>
        <w:spacing w:after="1083"/>
        <w:ind w:left="1315" w:right="3974" w:hanging="1013"/>
      </w:pPr>
      <w:r w:rsidRPr="00F95A86">
        <w:rPr>
          <w:sz w:val="14"/>
        </w:rPr>
        <w:t>(imię, nazwisko i stanowisko osoby reprezentującej przedsiębiorstwo)</w:t>
      </w:r>
    </w:p>
    <w:p w14:paraId="5691FB2F" w14:textId="77777777" w:rsidR="002C2002" w:rsidRPr="00F95A86" w:rsidRDefault="00000000">
      <w:pPr>
        <w:spacing w:after="192"/>
        <w:ind w:right="38"/>
        <w:jc w:val="center"/>
      </w:pPr>
      <w:r w:rsidRPr="00F95A86">
        <w:t>OŚWIADCZENIE</w:t>
      </w:r>
    </w:p>
    <w:p w14:paraId="395E0EAB" w14:textId="77777777" w:rsidR="002C2002" w:rsidRPr="00F95A86" w:rsidRDefault="00000000">
      <w:pPr>
        <w:spacing w:after="129"/>
        <w:ind w:left="24" w:hanging="10"/>
      </w:pPr>
      <w:r w:rsidRPr="00F95A86">
        <w:t>Oświadczam, że:</w:t>
      </w:r>
    </w:p>
    <w:p w14:paraId="686592BB" w14:textId="77777777" w:rsidR="002C2002" w:rsidRPr="00F95A86" w:rsidRDefault="00000000">
      <w:pPr>
        <w:spacing w:after="0"/>
        <w:ind w:left="24" w:hanging="10"/>
      </w:pPr>
      <w:r w:rsidRPr="00F95A86">
        <w:t>l . zapoznałem się z warunkami przetargu i przyjmuję je bez zastrzeżeń;</w:t>
      </w:r>
    </w:p>
    <w:p w14:paraId="1BBAFD42" w14:textId="048BF160" w:rsidR="002C2002" w:rsidRPr="00F95A86" w:rsidRDefault="00000000">
      <w:pPr>
        <w:numPr>
          <w:ilvl w:val="0"/>
          <w:numId w:val="1"/>
        </w:numPr>
        <w:spacing w:after="62"/>
        <w:ind w:hanging="317"/>
      </w:pPr>
      <w:r w:rsidRPr="00F95A86">
        <w:t xml:space="preserve">jest mi znany stan faktyczny i prawny nieruchomości oznaczonej ewidencyjnie nr </w:t>
      </w:r>
      <w:r w:rsidR="0051517C">
        <w:t>523/3</w:t>
      </w:r>
      <w:r w:rsidRPr="00F95A86">
        <w:t>, obręb 000</w:t>
      </w:r>
      <w:r w:rsidR="00F95A86" w:rsidRPr="00F95A86">
        <w:t>8</w:t>
      </w:r>
      <w:r w:rsidRPr="00F95A86">
        <w:t xml:space="preserve"> </w:t>
      </w:r>
      <w:r w:rsidR="00F95A86" w:rsidRPr="00F95A86">
        <w:t>Goraj</w:t>
      </w:r>
      <w:r w:rsidRPr="00F95A86">
        <w:t>;</w:t>
      </w:r>
    </w:p>
    <w:p w14:paraId="6F9280F9" w14:textId="5409339F" w:rsidR="002C2002" w:rsidRPr="00F95A86" w:rsidRDefault="00000000">
      <w:pPr>
        <w:numPr>
          <w:ilvl w:val="0"/>
          <w:numId w:val="1"/>
        </w:numPr>
        <w:spacing w:after="997"/>
        <w:ind w:hanging="317"/>
      </w:pPr>
      <w:r w:rsidRPr="00F95A86">
        <w:t xml:space="preserve">zgłaszam gotowość nabycia działki oznaczonej ewidencyjnie nr </w:t>
      </w:r>
      <w:r w:rsidR="0051517C">
        <w:t>523/3</w:t>
      </w:r>
      <w:r w:rsidRPr="00F95A86">
        <w:t>, obręb 000</w:t>
      </w:r>
      <w:r w:rsidR="00F95A86" w:rsidRPr="00F95A86">
        <w:t>8</w:t>
      </w:r>
      <w:r w:rsidRPr="00F95A86">
        <w:t xml:space="preserve"> </w:t>
      </w:r>
      <w:r w:rsidR="00F95A86" w:rsidRPr="00F95A86">
        <w:t>Goraj</w:t>
      </w:r>
      <w:r w:rsidRPr="00F95A86">
        <w:t xml:space="preserve"> w stanie obecnym bez zastrzeżeń.</w:t>
      </w:r>
    </w:p>
    <w:p w14:paraId="626AD2E8" w14:textId="77777777" w:rsidR="002C2002" w:rsidRPr="00F95A86" w:rsidRDefault="00000000">
      <w:pPr>
        <w:spacing w:after="162"/>
        <w:ind w:left="24" w:hanging="10"/>
      </w:pPr>
      <w:r w:rsidRPr="00F95A86">
        <w:rPr>
          <w:noProof/>
        </w:rPr>
        <w:drawing>
          <wp:inline distT="0" distB="0" distL="0" distR="0" wp14:anchorId="093FE1CE" wp14:editId="72C6530E">
            <wp:extent cx="1005840" cy="48782"/>
            <wp:effectExtent l="0" t="0" r="0" b="0"/>
            <wp:docPr id="2880" name="Picture 28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0" name="Picture 2880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48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95A86">
        <w:t>dnia</w:t>
      </w:r>
      <w:r w:rsidRPr="00F95A86">
        <w:rPr>
          <w:noProof/>
        </w:rPr>
        <w:drawing>
          <wp:inline distT="0" distB="0" distL="0" distR="0" wp14:anchorId="3D6D3B45" wp14:editId="22879139">
            <wp:extent cx="3401568" cy="48782"/>
            <wp:effectExtent l="0" t="0" r="0" b="0"/>
            <wp:docPr id="2882" name="Picture 28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2" name="Picture 288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01568" cy="48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29F143" w14:textId="77777777" w:rsidR="002C2002" w:rsidRDefault="00000000">
      <w:pPr>
        <w:spacing w:after="3"/>
        <w:ind w:left="4469" w:hanging="10"/>
      </w:pPr>
      <w:r w:rsidRPr="00F95A86">
        <w:rPr>
          <w:sz w:val="14"/>
        </w:rPr>
        <w:t>(podpis osoby uprawnionej do reprezentowania)</w:t>
      </w:r>
    </w:p>
    <w:sectPr w:rsidR="002C2002">
      <w:headerReference w:type="default" r:id="rId9"/>
      <w:pgSz w:w="11904" w:h="16829"/>
      <w:pgMar w:top="1440" w:right="1882" w:bottom="1440" w:left="175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6B5225" w14:textId="77777777" w:rsidR="00561C9B" w:rsidRDefault="00561C9B" w:rsidP="00BE41AE">
      <w:pPr>
        <w:spacing w:after="0" w:line="240" w:lineRule="auto"/>
      </w:pPr>
      <w:r>
        <w:separator/>
      </w:r>
    </w:p>
  </w:endnote>
  <w:endnote w:type="continuationSeparator" w:id="0">
    <w:p w14:paraId="18837AFD" w14:textId="77777777" w:rsidR="00561C9B" w:rsidRDefault="00561C9B" w:rsidP="00BE41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21934F" w14:textId="77777777" w:rsidR="00561C9B" w:rsidRDefault="00561C9B" w:rsidP="00BE41AE">
      <w:pPr>
        <w:spacing w:after="0" w:line="240" w:lineRule="auto"/>
      </w:pPr>
      <w:r>
        <w:separator/>
      </w:r>
    </w:p>
  </w:footnote>
  <w:footnote w:type="continuationSeparator" w:id="0">
    <w:p w14:paraId="002F761D" w14:textId="77777777" w:rsidR="00561C9B" w:rsidRDefault="00561C9B" w:rsidP="00BE41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3CF885" w14:textId="77777777" w:rsidR="00BE41AE" w:rsidRPr="00173DA5" w:rsidRDefault="00BE41AE" w:rsidP="00BE41AE">
    <w:pPr>
      <w:pStyle w:val="Nagwek"/>
      <w:jc w:val="center"/>
    </w:pPr>
    <w:r>
      <w:rPr>
        <w:noProof/>
      </w:rPr>
      <w:drawing>
        <wp:inline distT="0" distB="0" distL="0" distR="0" wp14:anchorId="1916BFA4" wp14:editId="18C2A855">
          <wp:extent cx="952500" cy="457200"/>
          <wp:effectExtent l="0" t="0" r="0" b="0"/>
          <wp:docPr id="18045101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7EC08FBB" wp14:editId="668966D3">
          <wp:extent cx="1466850" cy="487472"/>
          <wp:effectExtent l="0" t="0" r="0" b="8255"/>
          <wp:docPr id="1044876640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9441" cy="4949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6C84495B" wp14:editId="29FF2C62">
          <wp:extent cx="1209675" cy="471740"/>
          <wp:effectExtent l="0" t="0" r="0" b="5080"/>
          <wp:docPr id="848394159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3151" cy="480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3D567D0D" wp14:editId="3A082035">
          <wp:extent cx="1432992" cy="466725"/>
          <wp:effectExtent l="0" t="0" r="0" b="0"/>
          <wp:docPr id="484613139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1087" cy="46936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E61E614" w14:textId="77777777" w:rsidR="00BE41AE" w:rsidRDefault="00BE41A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24A53"/>
    <w:multiLevelType w:val="hybridMultilevel"/>
    <w:tmpl w:val="2732FAEA"/>
    <w:lvl w:ilvl="0" w:tplc="AD6226A4">
      <w:start w:val="2"/>
      <w:numFmt w:val="decimal"/>
      <w:lvlText w:val="%1."/>
      <w:lvlJc w:val="left"/>
      <w:pPr>
        <w:ind w:left="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CD2BB62">
      <w:start w:val="1"/>
      <w:numFmt w:val="lowerLetter"/>
      <w:lvlText w:val="%2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93A86E6">
      <w:start w:val="1"/>
      <w:numFmt w:val="lowerRoman"/>
      <w:lvlText w:val="%3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B8CA154">
      <w:start w:val="1"/>
      <w:numFmt w:val="decimal"/>
      <w:lvlText w:val="%4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37C9774">
      <w:start w:val="1"/>
      <w:numFmt w:val="lowerLetter"/>
      <w:lvlText w:val="%5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A32D8E2">
      <w:start w:val="1"/>
      <w:numFmt w:val="lowerRoman"/>
      <w:lvlText w:val="%6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B942AB2">
      <w:start w:val="1"/>
      <w:numFmt w:val="decimal"/>
      <w:lvlText w:val="%7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100E764">
      <w:start w:val="1"/>
      <w:numFmt w:val="lowerLetter"/>
      <w:lvlText w:val="%8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2FE97E8">
      <w:start w:val="1"/>
      <w:numFmt w:val="lowerRoman"/>
      <w:lvlText w:val="%9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418508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002"/>
    <w:rsid w:val="00010C1E"/>
    <w:rsid w:val="00022E8D"/>
    <w:rsid w:val="0003791D"/>
    <w:rsid w:val="00063438"/>
    <w:rsid w:val="00081406"/>
    <w:rsid w:val="001B57CC"/>
    <w:rsid w:val="00233E09"/>
    <w:rsid w:val="002C0146"/>
    <w:rsid w:val="002C2002"/>
    <w:rsid w:val="002C34C3"/>
    <w:rsid w:val="0030300B"/>
    <w:rsid w:val="003829A9"/>
    <w:rsid w:val="00433A7A"/>
    <w:rsid w:val="004B46F3"/>
    <w:rsid w:val="004C7944"/>
    <w:rsid w:val="0051517C"/>
    <w:rsid w:val="00561C9B"/>
    <w:rsid w:val="00823365"/>
    <w:rsid w:val="00973983"/>
    <w:rsid w:val="00B11C84"/>
    <w:rsid w:val="00BE41AE"/>
    <w:rsid w:val="00D87AF8"/>
    <w:rsid w:val="00E47CBB"/>
    <w:rsid w:val="00F95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B3364"/>
  <w15:docId w15:val="{0C075341-9BA2-42ED-8CDC-0AA43985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BE41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41AE"/>
    <w:rPr>
      <w:rFonts w:ascii="Times New Roman" w:eastAsia="Times New Roman" w:hAnsi="Times New Roman" w:cs="Times New Roman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BE41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41AE"/>
    <w:rPr>
      <w:rFonts w:ascii="Times New Roman" w:eastAsia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80</Words>
  <Characters>483</Characters>
  <Application>Microsoft Office Word</Application>
  <DocSecurity>0</DocSecurity>
  <Lines>4</Lines>
  <Paragraphs>1</Paragraphs>
  <ScaleCrop>false</ScaleCrop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 Przytoczna</dc:creator>
  <cp:keywords/>
  <cp:lastModifiedBy>Blazej BB. Banaszak</cp:lastModifiedBy>
  <cp:revision>9</cp:revision>
  <cp:lastPrinted>2025-04-29T11:04:00Z</cp:lastPrinted>
  <dcterms:created xsi:type="dcterms:W3CDTF">2024-11-21T11:30:00Z</dcterms:created>
  <dcterms:modified xsi:type="dcterms:W3CDTF">2026-08-17T07:31:00Z</dcterms:modified>
</cp:coreProperties>
</file>