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72A4" w14:textId="62AABC96" w:rsidR="00ED491C" w:rsidRPr="00ED491C" w:rsidRDefault="00ED491C" w:rsidP="00ED491C">
      <w:pPr>
        <w:jc w:val="center"/>
        <w:rPr>
          <w:rFonts w:ascii="Times New Roman" w:hAnsi="Times New Roman" w:cs="Times New Roman"/>
          <w:bCs/>
          <w:i/>
        </w:rPr>
      </w:pPr>
      <w:r w:rsidRPr="00ED491C">
        <w:rPr>
          <w:rFonts w:ascii="Times New Roman" w:hAnsi="Times New Roman" w:cs="Times New Roman"/>
          <w:b/>
          <w:bCs/>
        </w:rPr>
        <w:t>ZGŁOSZENIE DO EWIDENCJI ZBIORNIKÓW BEZODPŁYWOWYCH (SZAMB) LUB PRZYDOMOWYCH OCZYSZCZALNI ŚCIEKÓW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4"/>
        <w:gridCol w:w="2101"/>
        <w:gridCol w:w="2399"/>
      </w:tblGrid>
      <w:tr w:rsidR="004B10E1" w:rsidRPr="00537A5A" w14:paraId="4D7EA7E1" w14:textId="77777777" w:rsidTr="004B10E1">
        <w:trPr>
          <w:trHeight w:val="278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13917CC" w14:textId="77777777" w:rsidR="00AF20D9" w:rsidRPr="00B83836" w:rsidRDefault="00AF20D9" w:rsidP="00013164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14:paraId="4652BBA2" w14:textId="77777777" w:rsidR="00AF20D9" w:rsidRPr="00D755C4" w:rsidRDefault="00AF20D9" w:rsidP="00013164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755C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……………………………………………..</w:t>
            </w:r>
          </w:p>
          <w:p w14:paraId="6EF51D7A" w14:textId="77777777" w:rsidR="00AF20D9" w:rsidRPr="00D755C4" w:rsidRDefault="00AF20D9" w:rsidP="000131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4C78B32D" w14:textId="77777777" w:rsidR="00AF20D9" w:rsidRPr="00D755C4" w:rsidRDefault="00000000" w:rsidP="00B8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 w:themeFill="background1"/>
                  <w:lang w:eastAsia="pl-PL"/>
                </w:rPr>
                <w:id w:val="13370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0D9" w:rsidRPr="00B83836">
                  <w:rPr>
                    <w:rFonts w:ascii="MS Gothic" w:eastAsia="MS Gothic" w:hAnsi="MS Gothic" w:cs="Times New Roman" w:hint="eastAsia"/>
                    <w:sz w:val="20"/>
                    <w:szCs w:val="20"/>
                    <w:shd w:val="clear" w:color="auto" w:fill="FFFFFF" w:themeFill="background1"/>
                    <w:lang w:eastAsia="pl-PL"/>
                  </w:rPr>
                  <w:t>☐</w:t>
                </w:r>
              </w:sdtContent>
            </w:sdt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 </w:t>
            </w:r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nieruchomości</w:t>
            </w:r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-10889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0D9" w:rsidRPr="00B838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użytkownik</w:t>
            </w:r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207238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0D9" w:rsidRPr="00B838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inna forma użytkowania</w:t>
            </w:r>
          </w:p>
        </w:tc>
      </w:tr>
      <w:tr w:rsidR="00AF20D9" w:rsidRPr="00537A5A" w14:paraId="39282F0F" w14:textId="77777777" w:rsidTr="004B10E1">
        <w:trPr>
          <w:trHeight w:val="43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B371C" w14:textId="77777777" w:rsidR="00AF20D9" w:rsidRPr="00D755C4" w:rsidRDefault="00AF20D9" w:rsidP="004B10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nieruchomości</w:t>
            </w: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67DF4E1" w14:textId="7F627932" w:rsidR="00AF20D9" w:rsidRPr="00D755C4" w:rsidRDefault="00AF20D9" w:rsidP="000131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F20D9" w:rsidRPr="00537A5A" w14:paraId="57DEA5D9" w14:textId="77777777" w:rsidTr="004B10E1">
        <w:trPr>
          <w:trHeight w:val="43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22BB0" w14:textId="73D3BA1A" w:rsidR="00AF20D9" w:rsidRPr="00D755C4" w:rsidRDefault="00AF20D9" w:rsidP="004B10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do korespondencji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AF20D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(podać jeżeli jest inny niż adres nieruchomości, której dotyczy zgłoszenie)</w:t>
            </w: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972E597" w14:textId="17A0657F" w:rsidR="00AF20D9" w:rsidRPr="00D755C4" w:rsidRDefault="00AF20D9" w:rsidP="004B10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AF20D9" w:rsidRPr="00537A5A" w14:paraId="5E1F3642" w14:textId="77777777" w:rsidTr="004B10E1">
        <w:trPr>
          <w:trHeight w:val="182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676D" w14:textId="77777777" w:rsidR="00AF20D9" w:rsidRPr="00B83836" w:rsidRDefault="00AF20D9" w:rsidP="004B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osób zamieszkujących nieruchomość</w:t>
            </w: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2C58229" w14:textId="4754D66A" w:rsidR="00AF20D9" w:rsidRPr="00D755C4" w:rsidRDefault="00AF20D9" w:rsidP="004B10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AF20D9" w:rsidRPr="00537A5A" w14:paraId="0AC6876E" w14:textId="77777777" w:rsidTr="00B83836">
        <w:trPr>
          <w:trHeight w:val="43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69613F" w14:textId="77777777" w:rsidR="00AF20D9" w:rsidRPr="00B83836" w:rsidRDefault="00AF20D9" w:rsidP="00AF20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techniczne zbiornika bezodpływowego / oczyszczalni*</w:t>
            </w:r>
          </w:p>
          <w:p w14:paraId="03CA8114" w14:textId="7E30D4D1" w:rsidR="00AF20D9" w:rsidRPr="00B83836" w:rsidRDefault="00AF20D9" w:rsidP="00AF20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(dotyczy wyłącznie budynków niepodłączonych do sieci kanalizacji sanitarnej)</w:t>
            </w:r>
          </w:p>
        </w:tc>
      </w:tr>
      <w:tr w:rsidR="004B10E1" w:rsidRPr="00537A5A" w14:paraId="126B3E18" w14:textId="77777777" w:rsidTr="00B83836">
        <w:trPr>
          <w:trHeight w:val="305"/>
          <w:tblCellSpacing w:w="0" w:type="dxa"/>
          <w:jc w:val="center"/>
        </w:trPr>
        <w:tc>
          <w:tcPr>
            <w:tcW w:w="251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9BFB496" w14:textId="33338481" w:rsidR="00AF20D9" w:rsidRPr="00B83836" w:rsidRDefault="00AF20D9" w:rsidP="00013164">
            <w:pPr>
              <w:spacing w:before="238" w:after="119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ZBIORNIK BEZODPŁYWOWY (SZAMBO)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C3BC7F" w14:textId="52063B79" w:rsidR="00AF20D9" w:rsidRPr="00B83836" w:rsidRDefault="00AF20D9" w:rsidP="006A323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(m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717A3C" w14:textId="44D5023D" w:rsidR="00AF20D9" w:rsidRPr="00B83836" w:rsidRDefault="00AF20D9" w:rsidP="00013164">
            <w:pPr>
              <w:spacing w:before="238" w:after="119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10E1" w:rsidRPr="00537A5A" w14:paraId="2F91374C" w14:textId="77777777" w:rsidTr="00B83836">
        <w:trPr>
          <w:trHeight w:val="305"/>
          <w:tblCellSpacing w:w="0" w:type="dxa"/>
          <w:jc w:val="center"/>
        </w:trPr>
        <w:tc>
          <w:tcPr>
            <w:tcW w:w="2515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06B09DD" w14:textId="77777777" w:rsidR="00AF20D9" w:rsidRPr="00B83836" w:rsidRDefault="00AF20D9" w:rsidP="00013164">
            <w:pPr>
              <w:spacing w:before="238" w:after="119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4C562" w14:textId="4F38E37D" w:rsidR="00AF20D9" w:rsidRPr="00B83836" w:rsidRDefault="00AF20D9" w:rsidP="00013164">
            <w:pPr>
              <w:spacing w:before="238" w:after="119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Technologia wykonania zbiornika*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6645D1" w14:textId="46E3A13E" w:rsidR="00AF20D9" w:rsidRPr="00B83836" w:rsidRDefault="00000000" w:rsidP="006A323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-120810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23C" w:rsidRPr="006A323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kręgi betonowe</w:t>
            </w:r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-161211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23C" w:rsidRPr="006A323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metalowy</w:t>
            </w:r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17395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23C" w:rsidRPr="006A323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poliestrowy</w:t>
            </w:r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2483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23C" w:rsidRPr="006A323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zalewane betonem</w:t>
            </w:r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-14560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23C" w:rsidRPr="006A323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6A323C" w:rsidRPr="006A3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 ……………...</w:t>
            </w:r>
          </w:p>
        </w:tc>
      </w:tr>
      <w:tr w:rsidR="004B10E1" w:rsidRPr="00537A5A" w14:paraId="1045ACA1" w14:textId="77777777" w:rsidTr="00B83836">
        <w:trPr>
          <w:trHeight w:val="305"/>
          <w:tblCellSpacing w:w="0" w:type="dxa"/>
          <w:jc w:val="center"/>
        </w:trPr>
        <w:tc>
          <w:tcPr>
            <w:tcW w:w="251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1032650" w14:textId="77777777" w:rsidR="00AF20D9" w:rsidRPr="00B83836" w:rsidRDefault="00AF20D9" w:rsidP="00013164">
            <w:pPr>
              <w:spacing w:before="238" w:after="119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81B7DB" w14:textId="5D7FAADE" w:rsidR="00AF20D9" w:rsidRPr="00B83836" w:rsidRDefault="00AF20D9" w:rsidP="006A323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uruchomienia 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E1C4C0" w14:textId="3C002049" w:rsidR="00AF20D9" w:rsidRPr="00B83836" w:rsidRDefault="00AF20D9" w:rsidP="004B10E1">
            <w:pPr>
              <w:spacing w:after="119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20D9" w:rsidRPr="00537A5A" w14:paraId="61289BAF" w14:textId="77777777" w:rsidTr="004B10E1">
        <w:trPr>
          <w:trHeight w:val="66"/>
          <w:tblCellSpacing w:w="0" w:type="dxa"/>
          <w:jc w:val="center"/>
        </w:trPr>
        <w:tc>
          <w:tcPr>
            <w:tcW w:w="251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DFC6384" w14:textId="517FFF1A" w:rsidR="00AF20D9" w:rsidRPr="00B83836" w:rsidRDefault="00AF20D9" w:rsidP="004B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PRZYDOMOWA OCZYSZCZALNIA ŚCIEKÓW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B6AA6" w14:textId="2DF0883A" w:rsidR="00AF20D9" w:rsidRPr="00B83836" w:rsidRDefault="00AF20D9" w:rsidP="00B8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(m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FC17C5" w14:textId="29DEF937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20D9" w:rsidRPr="00537A5A" w14:paraId="7D43476D" w14:textId="77777777" w:rsidTr="004B10E1">
        <w:trPr>
          <w:trHeight w:val="63"/>
          <w:tblCellSpacing w:w="0" w:type="dxa"/>
          <w:jc w:val="center"/>
        </w:trPr>
        <w:tc>
          <w:tcPr>
            <w:tcW w:w="2515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6CB28C0" w14:textId="77777777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B452F3" w14:textId="00159231" w:rsidR="00AF20D9" w:rsidRPr="00B83836" w:rsidRDefault="00AF20D9" w:rsidP="00B8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Przepustowość (m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/dobę)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E70F50" w14:textId="4996151A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20D9" w:rsidRPr="00537A5A" w14:paraId="2ACBAE4B" w14:textId="77777777" w:rsidTr="004B10E1">
        <w:trPr>
          <w:trHeight w:val="63"/>
          <w:tblCellSpacing w:w="0" w:type="dxa"/>
          <w:jc w:val="center"/>
        </w:trPr>
        <w:tc>
          <w:tcPr>
            <w:tcW w:w="2515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91818DC" w14:textId="77777777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139DB5" w14:textId="67F044B2" w:rsidR="00AF20D9" w:rsidRPr="00B83836" w:rsidRDefault="00AF20D9" w:rsidP="00B8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przydomowej oczyszczalni ścieków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7E77ED" w14:textId="5B0125CA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20D9" w:rsidRPr="00537A5A" w14:paraId="35680214" w14:textId="77777777" w:rsidTr="004B10E1">
        <w:trPr>
          <w:trHeight w:val="63"/>
          <w:tblCellSpacing w:w="0" w:type="dxa"/>
          <w:jc w:val="center"/>
        </w:trPr>
        <w:tc>
          <w:tcPr>
            <w:tcW w:w="251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EA3C00" w14:textId="77777777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497458" w14:textId="14E6FD8B" w:rsidR="00AF20D9" w:rsidRPr="00B83836" w:rsidRDefault="00AF20D9" w:rsidP="00B8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uruchomienia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0CB426" w14:textId="67161C52" w:rsidR="00AF20D9" w:rsidRPr="00B83836" w:rsidRDefault="00AF20D9" w:rsidP="0001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10E1" w:rsidRPr="00537A5A" w14:paraId="10CA6FC3" w14:textId="77777777" w:rsidTr="004B10E1">
        <w:trPr>
          <w:trHeight w:val="265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66C4C" w14:textId="77777777" w:rsidR="00AF20D9" w:rsidRPr="00B83836" w:rsidRDefault="00AF20D9" w:rsidP="004B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Czy jest podpisana umowa z firmą na opróżnianie zbiornika? *</w:t>
            </w:r>
          </w:p>
        </w:tc>
        <w:tc>
          <w:tcPr>
            <w:tcW w:w="11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5764E" w14:textId="232441E2" w:rsidR="00AF20D9" w:rsidRPr="00B83836" w:rsidRDefault="00000000" w:rsidP="000131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5744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23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</w:p>
        </w:tc>
        <w:tc>
          <w:tcPr>
            <w:tcW w:w="1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847E1" w14:textId="3ADA5694" w:rsidR="00AF20D9" w:rsidRPr="00B83836" w:rsidRDefault="00000000" w:rsidP="000131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id w:val="14234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0E1" w:rsidRPr="00B838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F20D9"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AF20D9" w:rsidRPr="00537A5A" w14:paraId="3B07484A" w14:textId="77777777" w:rsidTr="004B10E1">
        <w:trPr>
          <w:trHeight w:val="43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E4A68" w14:textId="77777777" w:rsidR="00AF20D9" w:rsidRPr="00B83836" w:rsidRDefault="00AF20D9" w:rsidP="004B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7E944F6" w14:textId="7CA43AEC" w:rsidR="00AF20D9" w:rsidRPr="00B83836" w:rsidRDefault="00AF20D9" w:rsidP="000131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F20D9" w:rsidRPr="00537A5A" w14:paraId="20D8BD26" w14:textId="77777777" w:rsidTr="004B10E1">
        <w:trPr>
          <w:trHeight w:val="260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D1E32" w14:textId="77777777" w:rsidR="00AF20D9" w:rsidRPr="00B83836" w:rsidRDefault="00AF20D9" w:rsidP="004B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firmy świadczącej usługę wywozu nieczystości</w:t>
            </w: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22C196F" w14:textId="4375648C" w:rsidR="00AF20D9" w:rsidRPr="00B83836" w:rsidRDefault="00AF20D9" w:rsidP="0001316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</w:t>
            </w:r>
          </w:p>
        </w:tc>
      </w:tr>
      <w:tr w:rsidR="00AF20D9" w:rsidRPr="00537A5A" w14:paraId="45E75E39" w14:textId="77777777" w:rsidTr="004B10E1">
        <w:trPr>
          <w:trHeight w:val="129"/>
          <w:tblCellSpacing w:w="0" w:type="dxa"/>
          <w:jc w:val="center"/>
        </w:trPr>
        <w:tc>
          <w:tcPr>
            <w:tcW w:w="2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D1E2B" w14:textId="172A1264" w:rsidR="00AF20D9" w:rsidRPr="00B83836" w:rsidRDefault="00AF20D9" w:rsidP="000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częstotliwość opróżniania zbiornik</w:t>
            </w:r>
            <w:r w:rsid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38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B83836">
              <w:rPr>
                <w:rFonts w:ascii="Times New Roman" w:eastAsia="Times New Roman" w:hAnsi="Times New Roman" w:cs="Times New Roman"/>
                <w:i/>
                <w:iCs/>
                <w:color w:val="00000A"/>
                <w:sz w:val="18"/>
                <w:szCs w:val="18"/>
                <w:lang w:eastAsia="pl-PL"/>
              </w:rPr>
              <w:t>(m</w:t>
            </w:r>
            <w:r w:rsidRPr="00B83836">
              <w:rPr>
                <w:rFonts w:ascii="Times New Roman" w:eastAsia="Times New Roman" w:hAnsi="Times New Roman" w:cs="Times New Roman"/>
                <w:i/>
                <w:iCs/>
                <w:color w:val="00000A"/>
                <w:sz w:val="18"/>
                <w:szCs w:val="18"/>
                <w:vertAlign w:val="superscript"/>
                <w:lang w:eastAsia="pl-PL"/>
              </w:rPr>
              <w:t>3</w:t>
            </w:r>
            <w:r w:rsidRPr="00B83836">
              <w:rPr>
                <w:rFonts w:ascii="Times New Roman" w:eastAsia="Times New Roman" w:hAnsi="Times New Roman" w:cs="Times New Roman"/>
                <w:i/>
                <w:iCs/>
                <w:color w:val="00000A"/>
                <w:sz w:val="18"/>
                <w:szCs w:val="18"/>
                <w:lang w:eastAsia="pl-PL"/>
              </w:rPr>
              <w:t>/ tydzień, miesiąc kwartał, 6 miesięcy lub rok)</w:t>
            </w:r>
          </w:p>
          <w:p w14:paraId="7EDB1668" w14:textId="77777777" w:rsidR="00AF20D9" w:rsidRPr="00B83836" w:rsidRDefault="00AF20D9" w:rsidP="000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sz w:val="20"/>
                <w:szCs w:val="20"/>
                <w:lang w:eastAsia="pl-PL"/>
              </w:rPr>
            </w:pPr>
          </w:p>
          <w:p w14:paraId="35F79C3A" w14:textId="48C610F1" w:rsidR="00AF20D9" w:rsidRPr="00B83836" w:rsidRDefault="00AF20D9" w:rsidP="0001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pl-PL"/>
              </w:rPr>
              <w:t>………………</w:t>
            </w:r>
            <w:r w:rsidR="004B10E1" w:rsidRPr="00B83836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pl-PL"/>
              </w:rPr>
              <w:t>…………………………………..</w:t>
            </w:r>
          </w:p>
        </w:tc>
        <w:tc>
          <w:tcPr>
            <w:tcW w:w="248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7312E11" w14:textId="41159C83" w:rsidR="00AF20D9" w:rsidRPr="00B83836" w:rsidRDefault="00AF20D9" w:rsidP="004B1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ostatniego wywozu nieczystości</w:t>
            </w:r>
          </w:p>
          <w:p w14:paraId="74DF3084" w14:textId="77777777" w:rsidR="004B10E1" w:rsidRPr="00B83836" w:rsidRDefault="004B10E1" w:rsidP="004B1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164DFB7" w14:textId="02B09959" w:rsidR="00AF20D9" w:rsidRPr="00B83836" w:rsidRDefault="004B10E1" w:rsidP="004B10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3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………………………………………………….</w:t>
            </w:r>
          </w:p>
        </w:tc>
      </w:tr>
    </w:tbl>
    <w:p w14:paraId="37F5C6F7" w14:textId="77777777" w:rsidR="00B83836" w:rsidRDefault="004B10E1" w:rsidP="00B83836">
      <w:pPr>
        <w:rPr>
          <w:sz w:val="18"/>
          <w:szCs w:val="18"/>
        </w:rPr>
      </w:pPr>
      <w:r>
        <w:t>*</w:t>
      </w:r>
      <w:r w:rsidRPr="00B83836">
        <w:rPr>
          <w:rFonts w:ascii="Times New Roman" w:hAnsi="Times New Roman" w:cs="Times New Roman"/>
          <w:sz w:val="18"/>
          <w:szCs w:val="18"/>
        </w:rPr>
        <w:t>zaznaczyć odpowiednie</w:t>
      </w:r>
      <w:r w:rsidRPr="00B83836">
        <w:rPr>
          <w:sz w:val="18"/>
          <w:szCs w:val="18"/>
        </w:rPr>
        <w:t xml:space="preserve"> </w:t>
      </w:r>
    </w:p>
    <w:p w14:paraId="1050F40A" w14:textId="752217BE" w:rsidR="004B10E1" w:rsidRPr="00B83836" w:rsidRDefault="004B10E1" w:rsidP="00B83836">
      <w:pPr>
        <w:ind w:left="5245"/>
      </w:pPr>
      <w:r w:rsidRPr="00B8383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Potwierdzam zgodność powyższych danych:</w:t>
      </w:r>
      <w:r w:rsidR="00B83836" w:rsidRPr="00B8383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542DCEB4" w14:textId="46CC7DC4" w:rsidR="004B10E1" w:rsidRPr="004B10E1" w:rsidRDefault="00B83836" w:rsidP="00B83836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B838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83836">
        <w:rPr>
          <w:rFonts w:ascii="Times New Roman" w:hAnsi="Times New Roman" w:cs="Times New Roman"/>
          <w:sz w:val="20"/>
          <w:szCs w:val="20"/>
        </w:rPr>
        <w:t xml:space="preserve">   </w:t>
      </w:r>
      <w:r w:rsidR="004B10E1" w:rsidRPr="004B10E1">
        <w:rPr>
          <w:rFonts w:ascii="Times New Roman" w:hAnsi="Times New Roman" w:cs="Times New Roman"/>
          <w:sz w:val="20"/>
          <w:szCs w:val="20"/>
        </w:rPr>
        <w:t>…………..................................................</w:t>
      </w:r>
    </w:p>
    <w:p w14:paraId="7C5FC1E1" w14:textId="2E493277" w:rsidR="004B10E1" w:rsidRDefault="004B10E1" w:rsidP="00B83836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4B10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83836">
        <w:rPr>
          <w:rFonts w:ascii="Times New Roman" w:hAnsi="Times New Roman" w:cs="Times New Roman"/>
          <w:sz w:val="20"/>
          <w:szCs w:val="20"/>
        </w:rPr>
        <w:t xml:space="preserve">     </w:t>
      </w:r>
      <w:r w:rsidRPr="004B10E1">
        <w:rPr>
          <w:rFonts w:ascii="Times New Roman" w:hAnsi="Times New Roman" w:cs="Times New Roman"/>
          <w:sz w:val="20"/>
          <w:szCs w:val="20"/>
        </w:rPr>
        <w:t xml:space="preserve">data i podpis </w:t>
      </w:r>
    </w:p>
    <w:p w14:paraId="11FF59D5" w14:textId="77777777" w:rsidR="00B4098D" w:rsidRDefault="00B4098D" w:rsidP="00B4098D">
      <w:pPr>
        <w:spacing w:before="120" w:after="120" w:line="276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288384A" w14:textId="03072D33" w:rsidR="00ED491C" w:rsidRPr="00B4098D" w:rsidRDefault="005F79A6" w:rsidP="00B4098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OBOWIĄZEK INFORMACYJNY</w:t>
      </w:r>
      <w:r w:rsidR="00B4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115894E5" w14:textId="455DC216" w:rsidR="00ED491C" w:rsidRPr="00ED491C" w:rsidRDefault="00ED491C" w:rsidP="00ED491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D491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Pr="00ED491C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2016r. Nr 119, s.1 ze zm.) - dalej: „RODO” informuję, że:</w:t>
      </w:r>
    </w:p>
    <w:p w14:paraId="0E54D841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Państwa danych osobowych jest </w:t>
      </w:r>
      <w:r w:rsidRPr="00ED4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Wójt Gminy Przytoczna, adres: </w:t>
      </w:r>
      <w:r w:rsidRPr="00ED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(ul. </w:t>
      </w:r>
      <w:proofErr w:type="spellStart"/>
      <w:r w:rsidRPr="00ED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Rokitniańska</w:t>
      </w:r>
      <w:proofErr w:type="spellEnd"/>
      <w:r w:rsidRPr="00ED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4, 66-340 Przytoczna; tel. (95) 74 94 310, mail: ug@przytoczna.pl),</w:t>
      </w:r>
    </w:p>
    <w:p w14:paraId="67F8FEE4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Pr="00ED49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inspektor@cbi24.pl</w:t>
        </w:r>
      </w:hyperlink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lub pisemnie na adres Administratora.</w:t>
      </w:r>
    </w:p>
    <w:p w14:paraId="56576364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Państwa dane osobowe będą przetwarzane w celu </w:t>
      </w:r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przeprowadzania kontroli, o której mowa w art. 6 ust. 5a ustawy o utrzymaniu czystości i porządku w gminach w zakresie dot. udokumentowania wykonania obowiązków, o których mowa w art. 5 ust. 1 pkt 3b w/w ustawy tj. pozbywania się zebranych na terenie nieruchomości odpadów komunalnych oraz nieczystości ciekłych w sposób zgodny z przepisami ustawy i przepisami odrębnymi przepisów.  </w:t>
      </w:r>
    </w:p>
    <w:p w14:paraId="718CE91D" w14:textId="525A0414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Państwa danych osobowych jest  art. 6 ust. 1 lit. c RODO w związku z </w:t>
      </w:r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6 ust. 5a-5ab ustawy z dnia 13 września 1996 r. o utrzymaniu czystości </w:t>
      </w:r>
      <w:r w:rsidR="00B4098D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>i porządku w gminach (</w:t>
      </w:r>
      <w:proofErr w:type="spellStart"/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>. Dz.U. z 2022 r. poz. 2519) w zw. z art. 379-380 ustawy z dnia 27 kwietnia 2001 r. – Prawo ochrony środowiska (</w:t>
      </w:r>
      <w:proofErr w:type="spellStart"/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Dz. U. z 2022 r. poz. 2556 z </w:t>
      </w:r>
      <w:proofErr w:type="spellStart"/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ED49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zm.) oraz </w:t>
      </w:r>
      <w:r w:rsidRPr="00ED49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Uchwałą Nr LI.303.2022 Rady Gminy Przytoczna z dnia 24 listopada 2022 r. </w:t>
      </w:r>
      <w:r w:rsidR="00B4098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D49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sprawie Regulaminu utrzymania czystości i porządku na terenie gminy Przytoczna </w:t>
      </w:r>
    </w:p>
    <w:p w14:paraId="45D7EC0E" w14:textId="0A1A7244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Państwa dane osobowe będą przetwarzane przez okres niezbędny do realizacji celu, </w:t>
      </w:r>
      <w:r w:rsidR="00B40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którym mowa w pkt. 3 z uwzględnieniem okresów przechowywania określonych </w:t>
      </w:r>
      <w:r w:rsidR="00B40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przepisach szczególnych, w tym przepisów archiwalnych</w:t>
      </w:r>
      <w:r w:rsidR="005270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787ABEE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7ADB90F0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Państwa dane osobowych nie będą przekazywane poza Europejski Obszar Gospodarczy (obejmujący Unię Europejską, Norwegię, Liechtenstein i Islandię).</w:t>
      </w:r>
    </w:p>
    <w:p w14:paraId="54545254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przetwarzaniem Państwa danych osobowych, przysługują Państwu następujące prawa:</w:t>
      </w:r>
    </w:p>
    <w:p w14:paraId="41E74632" w14:textId="77777777" w:rsidR="00ED491C" w:rsidRPr="00ED491C" w:rsidRDefault="00ED491C" w:rsidP="00ED49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dostępu do swoich danych oraz otrzymania ich kopii;</w:t>
      </w:r>
    </w:p>
    <w:p w14:paraId="607CB24C" w14:textId="77777777" w:rsidR="00ED491C" w:rsidRPr="00ED491C" w:rsidRDefault="00ED491C" w:rsidP="00ED49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sprostowania (poprawiania) swoich danych osobowych;</w:t>
      </w:r>
    </w:p>
    <w:p w14:paraId="2AD0E80D" w14:textId="77777777" w:rsidR="00ED491C" w:rsidRPr="00ED491C" w:rsidRDefault="00ED491C" w:rsidP="00ED49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ograniczenia przetwarzania danych osobowych;</w:t>
      </w:r>
    </w:p>
    <w:p w14:paraId="2B62F76B" w14:textId="77777777" w:rsidR="00ED491C" w:rsidRPr="00ED491C" w:rsidRDefault="00ED491C" w:rsidP="00ED49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usunięcia danych w przypadkach określonych w przepisach RODO;</w:t>
      </w:r>
    </w:p>
    <w:p w14:paraId="0EBA7C4C" w14:textId="77777777" w:rsidR="00ED491C" w:rsidRPr="00ED491C" w:rsidRDefault="00ED491C" w:rsidP="00ED49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233F1A78" w14:textId="77777777" w:rsidR="00ED491C" w:rsidRPr="00ED491C" w:rsidRDefault="00ED491C" w:rsidP="00ED4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D4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C41ABF7" w14:textId="77777777" w:rsidR="00ED491C" w:rsidRPr="004B10E1" w:rsidRDefault="00ED491C" w:rsidP="00B8383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5BBD8E76" w14:textId="77777777" w:rsidR="004B10E1" w:rsidRDefault="004B10E1"/>
    <w:sectPr w:rsidR="004B10E1" w:rsidSect="00B83836">
      <w:pgSz w:w="11906" w:h="16838"/>
      <w:pgMar w:top="993" w:right="1418" w:bottom="567" w:left="1418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76482">
    <w:abstractNumId w:val="1"/>
  </w:num>
  <w:num w:numId="2" w16cid:durableId="47248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D9"/>
    <w:rsid w:val="00455CF8"/>
    <w:rsid w:val="004B10E1"/>
    <w:rsid w:val="005270A1"/>
    <w:rsid w:val="005F79A6"/>
    <w:rsid w:val="006A323C"/>
    <w:rsid w:val="009476DE"/>
    <w:rsid w:val="00AF20D9"/>
    <w:rsid w:val="00B4098D"/>
    <w:rsid w:val="00B83836"/>
    <w:rsid w:val="00DB7C6D"/>
    <w:rsid w:val="00EB0422"/>
    <w:rsid w:val="00E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3F1D"/>
  <w15:chartTrackingRefBased/>
  <w15:docId w15:val="{9CDD03F6-9FD0-4E36-A55E-5BBD775A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4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AP. Płończak</dc:creator>
  <cp:keywords/>
  <dc:description/>
  <cp:lastModifiedBy>UG Przytoczna</cp:lastModifiedBy>
  <cp:revision>2</cp:revision>
  <dcterms:created xsi:type="dcterms:W3CDTF">2025-04-06T18:50:00Z</dcterms:created>
  <dcterms:modified xsi:type="dcterms:W3CDTF">2025-04-06T18:50:00Z</dcterms:modified>
</cp:coreProperties>
</file>